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4B8EDB" w14:textId="293B0AD4" w:rsidR="00443732" w:rsidRDefault="0048468B">
      <w:r>
        <w:rPr>
          <w:noProof/>
        </w:rPr>
        <w:drawing>
          <wp:inline distT="0" distB="0" distL="0" distR="0" wp14:anchorId="591B304B" wp14:editId="2F657347">
            <wp:extent cx="7482840" cy="5612130"/>
            <wp:effectExtent l="0" t="0" r="3810" b="7620"/>
            <wp:docPr id="155697969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979694" name="Imagen 155697969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284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C67EF" w14:textId="5DE5AEF3" w:rsidR="0048468B" w:rsidRDefault="0048468B">
      <w:r>
        <w:rPr>
          <w:noProof/>
        </w:rPr>
        <w:lastRenderedPageBreak/>
        <w:drawing>
          <wp:inline distT="0" distB="0" distL="0" distR="0" wp14:anchorId="5DC49D96" wp14:editId="3A2EC5C2">
            <wp:extent cx="7465695" cy="5612130"/>
            <wp:effectExtent l="0" t="0" r="1905" b="7620"/>
            <wp:docPr id="174777240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772402" name="Imagen 17477724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78B758" wp14:editId="2F931F91">
            <wp:extent cx="7465695" cy="5612130"/>
            <wp:effectExtent l="0" t="0" r="1905" b="7620"/>
            <wp:docPr id="162061866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618664" name="Imagen 162061866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1FD9EB" wp14:editId="1033D586">
            <wp:extent cx="7465695" cy="5612130"/>
            <wp:effectExtent l="0" t="0" r="1905" b="7620"/>
            <wp:docPr id="106349321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493216" name="Imagen 106349321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F8085E" wp14:editId="476531C9">
            <wp:extent cx="7465695" cy="5612130"/>
            <wp:effectExtent l="0" t="0" r="1905" b="7620"/>
            <wp:docPr id="182740164" name="Imagen 5" descr="Hombre sonriendo en frente de un edific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40164" name="Imagen 5" descr="Hombre sonriendo en frente de un edificio&#10;&#10;El contenido generado por IA puede ser incorrecto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A11FEE" wp14:editId="24435D76">
            <wp:extent cx="7465695" cy="5612130"/>
            <wp:effectExtent l="0" t="0" r="1905" b="7620"/>
            <wp:docPr id="1502131677" name="Imagen 6" descr="Un grupo de personas sentadas en una mesa junto a una ventan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131677" name="Imagen 6" descr="Un grupo de personas sentadas en una mesa junto a una ventana&#10;&#10;El contenido generado por IA puede ser incorrecto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58025B" wp14:editId="6E71F14F">
            <wp:extent cx="7465695" cy="5612130"/>
            <wp:effectExtent l="0" t="0" r="1905" b="7620"/>
            <wp:docPr id="87923040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230403" name="Imagen 87923040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D3358E" wp14:editId="1A209146">
            <wp:extent cx="7465695" cy="5612130"/>
            <wp:effectExtent l="0" t="0" r="1905" b="7620"/>
            <wp:docPr id="106888021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880212" name="Imagen 10688802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5C10F5" wp14:editId="1130D9CF">
            <wp:extent cx="7465695" cy="5612130"/>
            <wp:effectExtent l="0" t="0" r="1905" b="7620"/>
            <wp:docPr id="144052102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521024" name="Imagen 144052102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7EC2E8" wp14:editId="7BE81314">
            <wp:extent cx="7465695" cy="5612130"/>
            <wp:effectExtent l="0" t="0" r="1905" b="7620"/>
            <wp:docPr id="52176870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768708" name="Imagen 52176870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96E972" wp14:editId="1DE1D654">
            <wp:extent cx="7465695" cy="5612130"/>
            <wp:effectExtent l="0" t="0" r="1905" b="7620"/>
            <wp:docPr id="1813812582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812582" name="Imagen 181381258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AA29F3" wp14:editId="7DE38E95">
            <wp:extent cx="7465695" cy="5612130"/>
            <wp:effectExtent l="0" t="0" r="1905" b="7620"/>
            <wp:docPr id="673473550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473550" name="Imagen 67347355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A88BA1" wp14:editId="06802A4D">
            <wp:extent cx="7465695" cy="5612130"/>
            <wp:effectExtent l="0" t="0" r="1905" b="7620"/>
            <wp:docPr id="763688730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688730" name="Imagen 76368873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B72FB8" wp14:editId="3F99B34B">
            <wp:extent cx="7465695" cy="5612130"/>
            <wp:effectExtent l="0" t="0" r="1905" b="7620"/>
            <wp:docPr id="661710407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710407" name="Imagen 66171040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758E92" wp14:editId="2A093DEF">
            <wp:extent cx="7465695" cy="5612130"/>
            <wp:effectExtent l="0" t="0" r="1905" b="7620"/>
            <wp:docPr id="1428949120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949120" name="Imagen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569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468B" w:rsidSect="0048468B">
      <w:pgSz w:w="15840" w:h="12240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468B"/>
    <w:rsid w:val="00070F4E"/>
    <w:rsid w:val="00255414"/>
    <w:rsid w:val="00367A74"/>
    <w:rsid w:val="00443732"/>
    <w:rsid w:val="0048468B"/>
    <w:rsid w:val="005D3C55"/>
    <w:rsid w:val="00CC6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D639ED"/>
  <w15:chartTrackingRefBased/>
  <w15:docId w15:val="{E4471528-6803-4896-B271-4CFDDF747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48468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8468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8468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8468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8468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8468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8468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8468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8468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8468B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8468B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8468B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8468B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8468B"/>
    <w:rPr>
      <w:rFonts w:eastAsiaTheme="majorEastAsia" w:cstheme="majorBidi"/>
      <w:color w:val="2F5496" w:themeColor="accent1" w:themeShade="BF"/>
      <w:lang w:val="es-ES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8468B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8468B"/>
    <w:rPr>
      <w:rFonts w:eastAsiaTheme="majorEastAsia" w:cstheme="majorBidi"/>
      <w:color w:val="595959" w:themeColor="text1" w:themeTint="A6"/>
      <w:lang w:val="es-E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8468B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8468B"/>
    <w:rPr>
      <w:rFonts w:eastAsiaTheme="majorEastAsia" w:cstheme="majorBidi"/>
      <w:color w:val="272727" w:themeColor="text1" w:themeTint="D8"/>
      <w:lang w:val="es-ES"/>
    </w:rPr>
  </w:style>
  <w:style w:type="paragraph" w:styleId="Ttulo">
    <w:name w:val="Title"/>
    <w:basedOn w:val="Normal"/>
    <w:next w:val="Normal"/>
    <w:link w:val="TtuloCar"/>
    <w:uiPriority w:val="10"/>
    <w:qFormat/>
    <w:rsid w:val="0048468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8468B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Subttulo">
    <w:name w:val="Subtitle"/>
    <w:basedOn w:val="Normal"/>
    <w:next w:val="Normal"/>
    <w:link w:val="SubttuloCar"/>
    <w:uiPriority w:val="11"/>
    <w:qFormat/>
    <w:rsid w:val="0048468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8468B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ita">
    <w:name w:val="Quote"/>
    <w:basedOn w:val="Normal"/>
    <w:next w:val="Normal"/>
    <w:link w:val="CitaCar"/>
    <w:uiPriority w:val="29"/>
    <w:qFormat/>
    <w:rsid w:val="0048468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8468B"/>
    <w:rPr>
      <w:i/>
      <w:iCs/>
      <w:color w:val="404040" w:themeColor="text1" w:themeTint="BF"/>
      <w:lang w:val="es-ES"/>
    </w:rPr>
  </w:style>
  <w:style w:type="paragraph" w:styleId="Prrafodelista">
    <w:name w:val="List Paragraph"/>
    <w:basedOn w:val="Normal"/>
    <w:uiPriority w:val="34"/>
    <w:qFormat/>
    <w:rsid w:val="0048468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8468B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8468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8468B"/>
    <w:rPr>
      <w:i/>
      <w:iCs/>
      <w:color w:val="2F5496" w:themeColor="accent1" w:themeShade="BF"/>
      <w:lang w:val="es-ES"/>
    </w:rPr>
  </w:style>
  <w:style w:type="character" w:styleId="Referenciaintensa">
    <w:name w:val="Intense Reference"/>
    <w:basedOn w:val="Fuentedeprrafopredeter"/>
    <w:uiPriority w:val="32"/>
    <w:qFormat/>
    <w:rsid w:val="0048468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2</Words>
  <Characters>15</Characters>
  <Application>Microsoft Office Word</Application>
  <DocSecurity>0</DocSecurity>
  <Lines>1</Lines>
  <Paragraphs>1</Paragraphs>
  <ScaleCrop>false</ScaleCrop>
  <Company>Conocimiento Adictivo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Anderson Noreña Mejía</dc:creator>
  <cp:keywords/>
  <dc:description/>
  <cp:lastModifiedBy>Anderson Noreña Mejía</cp:lastModifiedBy>
  <cp:revision>1</cp:revision>
  <dcterms:created xsi:type="dcterms:W3CDTF">2025-03-20T20:10:00Z</dcterms:created>
  <dcterms:modified xsi:type="dcterms:W3CDTF">2025-03-20T20:12:00Z</dcterms:modified>
</cp:coreProperties>
</file>